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76" w:rsidRPr="00556676" w:rsidRDefault="00556676" w:rsidP="00556676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5667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556676" w:rsidRPr="00556676" w:rsidRDefault="00556676" w:rsidP="00556676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67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ФБУЗ «Центр гигиены и эпидемиологии в Алтайском крае»</w:t>
      </w:r>
    </w:p>
    <w:p w:rsidR="00556676" w:rsidRPr="00556676" w:rsidRDefault="00556676" w:rsidP="00556676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26 июня  2016 г </w:t>
      </w:r>
    </w:p>
    <w:p w:rsidR="00556676" w:rsidRPr="00556676" w:rsidRDefault="00556676" w:rsidP="00556676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Международного дня по борьбе с наркоманией</w:t>
      </w:r>
    </w:p>
    <w:p w:rsidR="00556676" w:rsidRPr="00556676" w:rsidRDefault="00556676" w:rsidP="00556676">
      <w:pPr>
        <w:tabs>
          <w:tab w:val="left" w:pos="567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8"/>
        <w:gridCol w:w="1560"/>
        <w:gridCol w:w="1418"/>
        <w:gridCol w:w="1986"/>
      </w:tblGrid>
      <w:tr w:rsidR="00556676" w:rsidRPr="00556676" w:rsidTr="000155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keepNext/>
              <w:spacing w:after="0"/>
              <w:jc w:val="both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keepNext/>
              <w:spacing w:after="0"/>
              <w:jc w:val="both"/>
              <w:outlineLvl w:val="2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keepNext/>
              <w:spacing w:after="0"/>
              <w:jc w:val="both"/>
              <w:outlineLvl w:val="2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/>
                <w:lang w:eastAsia="ru-RU"/>
              </w:rPr>
              <w:t>Ответственный исполнитель</w:t>
            </w:r>
          </w:p>
        </w:tc>
      </w:tr>
      <w:tr w:rsidR="00556676" w:rsidRPr="00556676" w:rsidTr="00015520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keepNext/>
              <w:spacing w:after="0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keepNext/>
              <w:spacing w:after="0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keepNext/>
              <w:spacing w:after="0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keepNext/>
              <w:spacing w:after="0"/>
              <w:jc w:val="center"/>
              <w:outlineLvl w:val="2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56676" w:rsidRPr="00556676" w:rsidTr="000155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Включение темы в учебные планы и программы профессиональной гигиенической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 течение июня 2016г. </w:t>
            </w:r>
            <w:proofErr w:type="gramStart"/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согласно расписания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УКЦ</w:t>
            </w:r>
          </w:p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Заведующий УКЦ,  главные врачи филиалов</w:t>
            </w:r>
          </w:p>
        </w:tc>
      </w:tr>
      <w:tr w:rsidR="00556676" w:rsidRPr="00556676" w:rsidTr="000155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сменного стенда на территории учебно-консультационного центра по защите прав потребителей, гигиенического обучения и воспитания населения (далее - УКЦ) и во всех филиалах ФБУЗ «Центр гигиены и эпидемиологии в Алтайском крае (далее - филиалы)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26 июня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УКЦ</w:t>
            </w:r>
          </w:p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Заведующий УКЦ,  главные врачи филиалов</w:t>
            </w:r>
          </w:p>
        </w:tc>
      </w:tr>
      <w:tr w:rsidR="00556676" w:rsidRPr="00556676" w:rsidTr="000155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информации и  анонсов на сайте ФБУЗ «Центр гигиены и эпидемиологии в Алтайском крае» (далее Учреждение)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до24 июня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УКЦ</w:t>
            </w:r>
          </w:p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Пресс-секретарь Учреждения</w:t>
            </w:r>
          </w:p>
        </w:tc>
      </w:tr>
      <w:tr w:rsidR="00556676" w:rsidRPr="00556676" w:rsidTr="000155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распространение памяток для населения  по тематике Всемирного</w:t>
            </w:r>
            <w:r w:rsidR="006B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дня по борьбе с наркоманией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июня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УКЦ</w:t>
            </w:r>
          </w:p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Заведующий УКЦ,  главные врачи филиалов</w:t>
            </w:r>
          </w:p>
        </w:tc>
      </w:tr>
      <w:tr w:rsidR="00556676" w:rsidRPr="00556676" w:rsidTr="000155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Разработка,  издание и распространение брошюр «Скажи наркотикам «НЕТ»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до 24 июня 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УКЦ</w:t>
            </w:r>
          </w:p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Заведующий УКЦ,  главные врачи филиалов</w:t>
            </w:r>
          </w:p>
        </w:tc>
      </w:tr>
      <w:tr w:rsidR="00556676" w:rsidRPr="00556676" w:rsidTr="000155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обучающих семинаров по профилактике курения для классных руководителей и учителей естественного цикла предметов общеобразовательных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до 24 июня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УКЦ</w:t>
            </w:r>
          </w:p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Заведующий УКЦ,  главные врачи филиалов</w:t>
            </w:r>
          </w:p>
        </w:tc>
      </w:tr>
      <w:tr w:rsidR="00556676" w:rsidRPr="00556676" w:rsidTr="000155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«горячих линий», конкурсов, викторин и других мероприятий с учащимися средних и высших учебных заведений по тематике Всемирного дня по борьбе с наркотиками.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до 24 июня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УКЦ</w:t>
            </w:r>
          </w:p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Заведующий УКЦ,  главные врачи филиалов</w:t>
            </w:r>
          </w:p>
        </w:tc>
      </w:tr>
      <w:tr w:rsidR="00556676" w:rsidRPr="00556676" w:rsidTr="000155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Публикация статей по вопросам здорового образа жизни в средствах массовой 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до 24 июня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УКЦ</w:t>
            </w:r>
          </w:p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Заведующий УКЦ,  главные врачи филиалов</w:t>
            </w:r>
          </w:p>
        </w:tc>
      </w:tr>
      <w:tr w:rsidR="00556676" w:rsidRPr="00556676" w:rsidTr="000155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работы консультационного центра и пунктов по защите прав потребителей на тему «Всеми</w:t>
            </w:r>
            <w:r w:rsidR="006B36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рный день борьбы с наркоманией»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июня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УКЦ</w:t>
            </w:r>
          </w:p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Заведующий УКЦ,  главные врачи филиалов</w:t>
            </w:r>
          </w:p>
        </w:tc>
      </w:tr>
      <w:tr w:rsidR="00556676" w:rsidRPr="00556676" w:rsidTr="000155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93246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отчетов о проведенных мероприятиях и направление их по электронной почте в адрес УКЦ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28 июня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Главные врачи филиалов</w:t>
            </w:r>
          </w:p>
        </w:tc>
      </w:tr>
      <w:tr w:rsidR="00556676" w:rsidRPr="00556676" w:rsidTr="000155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93246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сводного отчета о проведенных мероприятиях по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29 июня 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76" w:rsidRPr="00556676" w:rsidRDefault="00556676" w:rsidP="0055667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667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Заведующий УКЦ</w:t>
            </w:r>
          </w:p>
        </w:tc>
      </w:tr>
    </w:tbl>
    <w:p w:rsidR="00556676" w:rsidRPr="00556676" w:rsidRDefault="00556676" w:rsidP="00556676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6676" w:rsidRPr="00556676" w:rsidRDefault="00556676" w:rsidP="00556676">
      <w:pPr>
        <w:rPr>
          <w:rFonts w:eastAsiaTheme="minorEastAsia"/>
          <w:lang w:eastAsia="ru-RU"/>
        </w:rPr>
      </w:pPr>
    </w:p>
    <w:p w:rsidR="009F6C22" w:rsidRDefault="0093246C"/>
    <w:sectPr w:rsidR="009F6C22" w:rsidSect="00C7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702B"/>
    <w:rsid w:val="00556676"/>
    <w:rsid w:val="006B36CB"/>
    <w:rsid w:val="00804CC8"/>
    <w:rsid w:val="009050D2"/>
    <w:rsid w:val="0093246C"/>
    <w:rsid w:val="00A047B1"/>
    <w:rsid w:val="00B515D6"/>
    <w:rsid w:val="00C76805"/>
    <w:rsid w:val="00CE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ukcentr_07</dc:creator>
  <cp:keywords/>
  <dc:description/>
  <cp:lastModifiedBy>ZPrav_02</cp:lastModifiedBy>
  <cp:revision>3</cp:revision>
  <dcterms:created xsi:type="dcterms:W3CDTF">2016-06-23T07:51:00Z</dcterms:created>
  <dcterms:modified xsi:type="dcterms:W3CDTF">2016-06-23T07:52:00Z</dcterms:modified>
</cp:coreProperties>
</file>